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A04" w14:textId="4A059241" w:rsidR="00B90E6E" w:rsidRDefault="00482FF9" w:rsidP="00482FF9">
      <w:pPr>
        <w:jc w:val="center"/>
        <w:rPr>
          <w:b/>
          <w:bCs/>
        </w:rPr>
      </w:pPr>
      <w:r w:rsidRPr="00482FF9">
        <w:rPr>
          <w:b/>
          <w:bCs/>
        </w:rPr>
        <w:t>RECEPTA NA PASZĘ LECZNICZĄ</w:t>
      </w:r>
    </w:p>
    <w:p w14:paraId="1981F8DA" w14:textId="36A7CA69" w:rsidR="00686847" w:rsidRPr="00AB43B4" w:rsidRDefault="00686847" w:rsidP="00482FF9">
      <w:pPr>
        <w:jc w:val="center"/>
        <w:rPr>
          <w:b/>
          <w:bCs/>
          <w:color w:val="000000" w:themeColor="text1"/>
        </w:rPr>
      </w:pPr>
      <w:r w:rsidRPr="00AB43B4">
        <w:rPr>
          <w:b/>
          <w:bCs/>
          <w:color w:val="000000" w:themeColor="text1"/>
        </w:rPr>
        <w:t>Niniejsza recepta nie może zostać ponownie wykorzystana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55"/>
        <w:gridCol w:w="1520"/>
        <w:gridCol w:w="1483"/>
        <w:gridCol w:w="323"/>
        <w:gridCol w:w="633"/>
        <w:gridCol w:w="813"/>
        <w:gridCol w:w="764"/>
        <w:gridCol w:w="698"/>
        <w:gridCol w:w="636"/>
        <w:gridCol w:w="1437"/>
      </w:tblGrid>
      <w:tr w:rsidR="00E31FAA" w14:paraId="12496411" w14:textId="77777777" w:rsidTr="00996FC6">
        <w:tc>
          <w:tcPr>
            <w:tcW w:w="9062" w:type="dxa"/>
            <w:gridSpan w:val="10"/>
          </w:tcPr>
          <w:p w14:paraId="7787FD4F" w14:textId="77777777" w:rsidR="00E31FAA" w:rsidRPr="00E31FAA" w:rsidRDefault="00E31FAA" w:rsidP="00E31FAA">
            <w:pPr>
              <w:rPr>
                <w:b/>
                <w:bCs/>
              </w:rPr>
            </w:pPr>
            <w:r w:rsidRPr="00E31FAA">
              <w:rPr>
                <w:b/>
                <w:bCs/>
              </w:rPr>
              <w:t>A. Część, którą wypełnia lekarz weterynarii</w:t>
            </w:r>
          </w:p>
          <w:p w14:paraId="59CC6B9E" w14:textId="3E4F6C2F" w:rsidR="00E31FAA" w:rsidRDefault="00E31FAA" w:rsidP="00E31FAA"/>
        </w:tc>
      </w:tr>
      <w:tr w:rsidR="00E00C4A" w14:paraId="744AEBCB" w14:textId="77777777" w:rsidTr="00E00C4A">
        <w:tc>
          <w:tcPr>
            <w:tcW w:w="6976" w:type="dxa"/>
            <w:gridSpan w:val="8"/>
          </w:tcPr>
          <w:p w14:paraId="6F81124A" w14:textId="6B182787" w:rsidR="00E31FAA" w:rsidRDefault="00E31FAA" w:rsidP="00E31FAA">
            <w:r>
              <w:t>1. Imię i nazwisko lekarza weterynarii wystawiającego zlecenie, adres zakładu leczniczego dla zwierząt oraz numer wpisu na listę lekarzy weterynarii posiadających prawo wykonywania zawodu</w:t>
            </w:r>
          </w:p>
          <w:p w14:paraId="5C79DCF0" w14:textId="4425815F" w:rsidR="00E31FAA" w:rsidRDefault="00E31FAA" w:rsidP="00E31FAA"/>
        </w:tc>
        <w:tc>
          <w:tcPr>
            <w:tcW w:w="2086" w:type="dxa"/>
            <w:gridSpan w:val="2"/>
          </w:tcPr>
          <w:p w14:paraId="64DDD93A" w14:textId="48E3E275" w:rsidR="00E31FAA" w:rsidRDefault="00E31FAA" w:rsidP="00E31FAA">
            <w:r>
              <w:t>2. Kolejny numer zlecenia</w:t>
            </w:r>
          </w:p>
          <w:p w14:paraId="4A1DCCE9" w14:textId="7B88240D" w:rsidR="00E31FAA" w:rsidRDefault="00E31FAA" w:rsidP="00E31FAA"/>
        </w:tc>
      </w:tr>
      <w:tr w:rsidR="00E00C4A" w14:paraId="766FCA69" w14:textId="77777777" w:rsidTr="00E00C4A">
        <w:tc>
          <w:tcPr>
            <w:tcW w:w="4712" w:type="dxa"/>
            <w:gridSpan w:val="5"/>
          </w:tcPr>
          <w:p w14:paraId="66D1BC9D" w14:textId="56E7ADE3" w:rsidR="00E31FAA" w:rsidRDefault="00E31FAA" w:rsidP="00E31FAA">
            <w:r>
              <w:t>3. Adres właściwego miejscowo dla danego stada zwierząt powiatowego lekarza weterynarii</w:t>
            </w:r>
          </w:p>
          <w:p w14:paraId="6066CFCC" w14:textId="14FFDD9E" w:rsidR="00E31FAA" w:rsidRDefault="00E31FAA" w:rsidP="00E31FAA"/>
        </w:tc>
        <w:tc>
          <w:tcPr>
            <w:tcW w:w="4350" w:type="dxa"/>
            <w:gridSpan w:val="5"/>
          </w:tcPr>
          <w:p w14:paraId="2C5B5466" w14:textId="458436E4" w:rsidR="00E31FAA" w:rsidRDefault="00E31FAA" w:rsidP="00E31FAA">
            <w:r>
              <w:t>4. Data wystawienia zlecenia</w:t>
            </w:r>
          </w:p>
          <w:p w14:paraId="46C1A0C0" w14:textId="77777777" w:rsidR="00E31FAA" w:rsidRDefault="00E31FAA" w:rsidP="00E31FAA"/>
          <w:p w14:paraId="633EAC95" w14:textId="3EA5B572" w:rsidR="00E31FAA" w:rsidRDefault="00E31FAA" w:rsidP="00E31FAA"/>
        </w:tc>
      </w:tr>
      <w:tr w:rsidR="00541AA2" w14:paraId="5E338AFB" w14:textId="77777777" w:rsidTr="00996FC6">
        <w:tc>
          <w:tcPr>
            <w:tcW w:w="9062" w:type="dxa"/>
            <w:gridSpan w:val="10"/>
          </w:tcPr>
          <w:p w14:paraId="66F1FC61" w14:textId="1036DED4" w:rsidR="00541AA2" w:rsidRDefault="00541AA2" w:rsidP="00541AA2">
            <w:r>
              <w:t>5. Zlecam zastosowanie paszy leczniczej/produktu pośredniego* dla       ................................</w:t>
            </w:r>
          </w:p>
          <w:p w14:paraId="0512D4AE" w14:textId="286E6B52" w:rsidR="00541AA2" w:rsidRDefault="00541AA2" w:rsidP="00541AA2">
            <w:r>
              <w:t>............................................................................................................................................</w:t>
            </w:r>
          </w:p>
          <w:p w14:paraId="3E75D6AD" w14:textId="77777777" w:rsidR="00541AA2" w:rsidRDefault="00541AA2" w:rsidP="00541AA2">
            <w:pPr>
              <w:jc w:val="center"/>
            </w:pPr>
            <w:r>
              <w:t>(gatunek zwierząt i grupa technologiczna)</w:t>
            </w:r>
          </w:p>
          <w:p w14:paraId="49B97EEB" w14:textId="77777777" w:rsidR="00541AA2" w:rsidRDefault="00541AA2" w:rsidP="00541AA2"/>
          <w:p w14:paraId="6C46CF91" w14:textId="436A6B31" w:rsidR="00541AA2" w:rsidRDefault="00541AA2" w:rsidP="00541AA2">
            <w:r>
              <w:t>w  ilości .........................................</w:t>
            </w:r>
            <w:r w:rsidR="005A186E">
              <w:t>....................................................</w:t>
            </w:r>
            <w:r>
              <w:t>...................... kg,</w:t>
            </w:r>
          </w:p>
          <w:p w14:paraId="7395D17A" w14:textId="77777777" w:rsidR="00541AA2" w:rsidRDefault="00541AA2" w:rsidP="00541AA2"/>
          <w:p w14:paraId="5592336C" w14:textId="77777777" w:rsidR="00541AA2" w:rsidRDefault="00541AA2" w:rsidP="005A186E">
            <w:pPr>
              <w:jc w:val="center"/>
            </w:pPr>
            <w:r>
              <w:t>(ilość paszy leczniczej/produktu pośredniego* w kg)</w:t>
            </w:r>
          </w:p>
          <w:p w14:paraId="64CBAB0C" w14:textId="77777777" w:rsidR="00541AA2" w:rsidRDefault="00541AA2" w:rsidP="00541AA2"/>
          <w:p w14:paraId="33389B6F" w14:textId="028885C3" w:rsidR="00541AA2" w:rsidRDefault="00541AA2" w:rsidP="00541AA2">
            <w:r>
              <w:t xml:space="preserve">z zastosowaniem </w:t>
            </w:r>
            <w:proofErr w:type="spellStart"/>
            <w:r>
              <w:t>premiksu</w:t>
            </w:r>
            <w:proofErr w:type="spellEnd"/>
            <w:r>
              <w:t xml:space="preserve"> leczniczego </w:t>
            </w:r>
            <w:r w:rsidR="005A186E">
              <w:t xml:space="preserve"> </w:t>
            </w:r>
            <w:r>
              <w:t>......................................................................</w:t>
            </w:r>
          </w:p>
          <w:p w14:paraId="1EE2E151" w14:textId="2A6D029C" w:rsidR="005A186E" w:rsidRDefault="00541AA2" w:rsidP="005A186E">
            <w:pPr>
              <w:ind w:left="2832"/>
              <w:jc w:val="center"/>
            </w:pPr>
            <w:r>
              <w:t xml:space="preserve">(nazwa </w:t>
            </w:r>
            <w:proofErr w:type="spellStart"/>
            <w:r>
              <w:t>premiksu</w:t>
            </w:r>
            <w:proofErr w:type="spellEnd"/>
            <w:r>
              <w:t xml:space="preserve"> leczniczego</w:t>
            </w:r>
            <w:r w:rsidR="005A186E">
              <w:t>)</w:t>
            </w:r>
          </w:p>
          <w:p w14:paraId="1CAEBD07" w14:textId="77777777" w:rsidR="005A186E" w:rsidRDefault="005A186E" w:rsidP="005A186E"/>
          <w:p w14:paraId="0552DEF4" w14:textId="58E991F3" w:rsidR="005A186E" w:rsidRPr="00AB43B4" w:rsidRDefault="005A186E" w:rsidP="005A186E">
            <w:r w:rsidRPr="00AB43B4">
              <w:t>ilość substancji czynnej</w:t>
            </w:r>
            <w:r w:rsidR="00972EB1" w:rsidRPr="00AB43B4">
              <w:t>/</w:t>
            </w:r>
            <w:proofErr w:type="spellStart"/>
            <w:r w:rsidR="00972EB1" w:rsidRPr="00AB43B4">
              <w:t>ych</w:t>
            </w:r>
            <w:proofErr w:type="spellEnd"/>
            <w:r w:rsidRPr="00AB43B4">
              <w:t xml:space="preserve"> w kg. paszy wynosi …………………………………………………………….</w:t>
            </w:r>
          </w:p>
          <w:p w14:paraId="35B732D9" w14:textId="3F15EB48" w:rsidR="005A186E" w:rsidRPr="00AB43B4" w:rsidRDefault="005A186E" w:rsidP="00972EB1">
            <w:pPr>
              <w:ind w:left="3540"/>
              <w:rPr>
                <w:sz w:val="18"/>
                <w:szCs w:val="18"/>
              </w:rPr>
            </w:pPr>
            <w:r w:rsidRPr="00AB43B4">
              <w:rPr>
                <w:sz w:val="18"/>
                <w:szCs w:val="18"/>
              </w:rPr>
              <w:t>(nazwa substancji czynnej</w:t>
            </w:r>
            <w:r w:rsidR="00972EB1" w:rsidRPr="00AB43B4">
              <w:rPr>
                <w:sz w:val="18"/>
                <w:szCs w:val="18"/>
              </w:rPr>
              <w:t>/</w:t>
            </w:r>
            <w:proofErr w:type="spellStart"/>
            <w:r w:rsidR="00972EB1" w:rsidRPr="00AB43B4">
              <w:rPr>
                <w:sz w:val="18"/>
                <w:szCs w:val="18"/>
              </w:rPr>
              <w:t>ych</w:t>
            </w:r>
            <w:proofErr w:type="spellEnd"/>
            <w:r w:rsidRPr="00AB43B4">
              <w:rPr>
                <w:sz w:val="18"/>
                <w:szCs w:val="18"/>
              </w:rPr>
              <w:t xml:space="preserve"> i </w:t>
            </w:r>
            <w:r w:rsidR="00972EB1" w:rsidRPr="00AB43B4">
              <w:rPr>
                <w:sz w:val="18"/>
                <w:szCs w:val="18"/>
              </w:rPr>
              <w:t>ich</w:t>
            </w:r>
            <w:r w:rsidRPr="00AB43B4">
              <w:rPr>
                <w:sz w:val="18"/>
                <w:szCs w:val="18"/>
              </w:rPr>
              <w:t xml:space="preserve"> ilość w mg/kg paszy leczniczej)</w:t>
            </w:r>
          </w:p>
          <w:p w14:paraId="1E4BF672" w14:textId="77777777" w:rsidR="00FD3D08" w:rsidRPr="00AB43B4" w:rsidRDefault="00FD3D08" w:rsidP="00972EB1">
            <w:pPr>
              <w:ind w:left="3540"/>
              <w:rPr>
                <w:sz w:val="18"/>
                <w:szCs w:val="18"/>
              </w:rPr>
            </w:pPr>
          </w:p>
          <w:p w14:paraId="4C820181" w14:textId="3A40C700" w:rsidR="00FD3D08" w:rsidRPr="00AB43B4" w:rsidRDefault="00B66E09" w:rsidP="00FD3D08">
            <w:pPr>
              <w:ind w:left="22"/>
              <w:rPr>
                <w:b/>
                <w:bCs/>
              </w:rPr>
            </w:pPr>
            <w:r w:rsidRPr="00AB43B4">
              <w:rPr>
                <w:b/>
                <w:bCs/>
              </w:rPr>
              <w:t>Cel zastosowania</w:t>
            </w:r>
            <w:r w:rsidR="00FD3D08" w:rsidRPr="00AB43B4">
              <w:rPr>
                <w:b/>
                <w:bCs/>
              </w:rPr>
              <w:t>:</w:t>
            </w:r>
          </w:p>
          <w:p w14:paraId="18FB0B76" w14:textId="77777777" w:rsidR="0036342B" w:rsidRPr="00AB43B4" w:rsidRDefault="0036342B" w:rsidP="00FD3D08">
            <w:pPr>
              <w:ind w:left="22"/>
            </w:pPr>
            <w:r w:rsidRPr="00AB43B4">
              <w:rPr>
                <w:sz w:val="36"/>
                <w:szCs w:val="36"/>
              </w:rPr>
              <w:sym w:font="Symbol" w:char="F09E"/>
            </w:r>
            <w:r w:rsidRPr="00AB43B4">
              <w:t xml:space="preserve"> profilaktyka  </w:t>
            </w:r>
          </w:p>
          <w:p w14:paraId="2123BC0E" w14:textId="743795E6" w:rsidR="0036342B" w:rsidRPr="00AB43B4" w:rsidRDefault="0036342B" w:rsidP="00FD3D08">
            <w:pPr>
              <w:ind w:left="22"/>
            </w:pPr>
            <w:r w:rsidRPr="00AB43B4">
              <w:rPr>
                <w:sz w:val="36"/>
                <w:szCs w:val="36"/>
              </w:rPr>
              <w:sym w:font="Symbol" w:char="F09E"/>
            </w:r>
            <w:r w:rsidRPr="00AB43B4">
              <w:t xml:space="preserve"> </w:t>
            </w:r>
            <w:proofErr w:type="spellStart"/>
            <w:r w:rsidRPr="00AB43B4">
              <w:t>metafilaktyka</w:t>
            </w:r>
            <w:proofErr w:type="spellEnd"/>
            <w:r w:rsidRPr="00AB43B4">
              <w:t xml:space="preserve"> (art. 107 ust. 4, </w:t>
            </w:r>
            <w:proofErr w:type="spellStart"/>
            <w:r w:rsidRPr="00AB43B4">
              <w:t>rozp</w:t>
            </w:r>
            <w:proofErr w:type="spellEnd"/>
            <w:r w:rsidRPr="00AB43B4">
              <w:t>. 2019/4)</w:t>
            </w:r>
          </w:p>
          <w:p w14:paraId="517EE61D" w14:textId="40D60ACA" w:rsidR="0036342B" w:rsidRPr="00AB43B4" w:rsidRDefault="0036342B" w:rsidP="00FD3D08">
            <w:pPr>
              <w:ind w:left="22"/>
            </w:pPr>
            <w:r w:rsidRPr="00AB43B4">
              <w:rPr>
                <w:sz w:val="36"/>
                <w:szCs w:val="36"/>
              </w:rPr>
              <w:sym w:font="Symbol" w:char="F09E"/>
            </w:r>
            <w:r w:rsidRPr="00AB43B4">
              <w:rPr>
                <w:sz w:val="36"/>
                <w:szCs w:val="36"/>
              </w:rPr>
              <w:t xml:space="preserve"> </w:t>
            </w:r>
            <w:r w:rsidR="00B66E09" w:rsidRPr="00AB43B4">
              <w:rPr>
                <w:sz w:val="36"/>
                <w:szCs w:val="36"/>
              </w:rPr>
              <w:t>„</w:t>
            </w:r>
            <w:r w:rsidRPr="00AB43B4">
              <w:t>kaskada</w:t>
            </w:r>
            <w:r w:rsidR="00B66E09" w:rsidRPr="00AB43B4">
              <w:t>”</w:t>
            </w:r>
            <w:r w:rsidRPr="00AB43B4">
              <w:t xml:space="preserve"> (art. 112, 113, 114, </w:t>
            </w:r>
            <w:proofErr w:type="spellStart"/>
            <w:r w:rsidRPr="00AB43B4">
              <w:t>rozp</w:t>
            </w:r>
            <w:proofErr w:type="spellEnd"/>
            <w:r w:rsidRPr="00AB43B4">
              <w:t>. 2019/4)</w:t>
            </w:r>
          </w:p>
          <w:p w14:paraId="4BD75250" w14:textId="719F91A6" w:rsidR="00541AA2" w:rsidRPr="00AB43B4" w:rsidRDefault="0036342B" w:rsidP="0036342B">
            <w:pPr>
              <w:ind w:left="22"/>
            </w:pPr>
            <w:r w:rsidRPr="00AB43B4">
              <w:rPr>
                <w:sz w:val="36"/>
                <w:szCs w:val="36"/>
              </w:rPr>
              <w:sym w:font="Symbol" w:char="F09E"/>
            </w:r>
            <w:r w:rsidRPr="00AB43B4">
              <w:t xml:space="preserve"> inne</w:t>
            </w:r>
          </w:p>
          <w:p w14:paraId="2EA3D51D" w14:textId="77777777" w:rsidR="00FD3D08" w:rsidRDefault="00FD3D08"/>
        </w:tc>
      </w:tr>
      <w:tr w:rsidR="00E00C4A" w14:paraId="7E5FE6B0" w14:textId="77777777" w:rsidTr="00E00C4A">
        <w:tc>
          <w:tcPr>
            <w:tcW w:w="4712" w:type="dxa"/>
            <w:gridSpan w:val="5"/>
          </w:tcPr>
          <w:p w14:paraId="508443E1" w14:textId="6F341293" w:rsidR="00E00494" w:rsidRDefault="00E00494" w:rsidP="00E00494">
            <w:r>
              <w:t>6. Liczba zwierząt, dla których jest przeznaczona pasza lecznicza/produkt pośredni*</w:t>
            </w:r>
          </w:p>
          <w:p w14:paraId="7D2CF9CF" w14:textId="77777777" w:rsidR="00E00494" w:rsidRDefault="00E00494" w:rsidP="00E00494"/>
          <w:p w14:paraId="7A67AA07" w14:textId="764D7520" w:rsidR="005A186E" w:rsidRDefault="005A186E" w:rsidP="00E00494"/>
        </w:tc>
        <w:tc>
          <w:tcPr>
            <w:tcW w:w="4350" w:type="dxa"/>
            <w:gridSpan w:val="5"/>
          </w:tcPr>
          <w:p w14:paraId="1BD84402" w14:textId="77777777" w:rsidR="00E00494" w:rsidRDefault="00E00494" w:rsidP="00E00494">
            <w:r>
              <w:t>7. Średni wiek i średnia waga zwierząt, dla których jest prze-</w:t>
            </w:r>
          </w:p>
          <w:p w14:paraId="52B5D120" w14:textId="77777777" w:rsidR="00E00494" w:rsidRDefault="00E00494" w:rsidP="00E00494">
            <w:r>
              <w:t>znaczona pasza lecznicza/produkt pośredni*</w:t>
            </w:r>
          </w:p>
          <w:p w14:paraId="7F0F05D6" w14:textId="41321595" w:rsidR="005A186E" w:rsidRDefault="005A186E" w:rsidP="00E00494"/>
        </w:tc>
      </w:tr>
      <w:tr w:rsidR="00176717" w14:paraId="2528BED0" w14:textId="77777777" w:rsidTr="00996FC6">
        <w:tc>
          <w:tcPr>
            <w:tcW w:w="9062" w:type="dxa"/>
            <w:gridSpan w:val="10"/>
          </w:tcPr>
          <w:p w14:paraId="385889F7" w14:textId="46AF9D38" w:rsidR="00176717" w:rsidRDefault="00176717" w:rsidP="00176717">
            <w:r>
              <w:t>8. Firma posiadacza zwierzęcia, dla którego jest przeznaczona pasza lecznicza/produkt pośredni*, jego siedziba i adres oraz oznaczenie formy prawnej prowadzonej działalności, a w przypadku osoby fizycznej  imię, nazwisko, miejsce zamieszkania i adres</w:t>
            </w:r>
          </w:p>
          <w:p w14:paraId="5AD5D388" w14:textId="77777777" w:rsidR="00176717" w:rsidRDefault="00176717" w:rsidP="00176717"/>
          <w:p w14:paraId="3000AE3A" w14:textId="5A2F3845" w:rsidR="00176717" w:rsidRDefault="00176717" w:rsidP="00176717"/>
        </w:tc>
      </w:tr>
      <w:tr w:rsidR="00E00C4A" w14:paraId="22EDAE86" w14:textId="77777777" w:rsidTr="00E00C4A">
        <w:tc>
          <w:tcPr>
            <w:tcW w:w="2293" w:type="dxa"/>
            <w:gridSpan w:val="2"/>
          </w:tcPr>
          <w:p w14:paraId="1EC5C467" w14:textId="5F3446FD" w:rsidR="00E01E96" w:rsidRDefault="00E01E96" w:rsidP="00E01E96">
            <w:r>
              <w:t>9. Wskazania lecznicze zastosowania paszy leczniczej</w:t>
            </w:r>
          </w:p>
          <w:p w14:paraId="240C5E04" w14:textId="77777777" w:rsidR="00E01E96" w:rsidRDefault="00E01E96" w:rsidP="00E01E96"/>
          <w:p w14:paraId="7267415B" w14:textId="425E9956" w:rsidR="00E31FAA" w:rsidRDefault="00E31FAA" w:rsidP="00E01E96"/>
        </w:tc>
        <w:tc>
          <w:tcPr>
            <w:tcW w:w="3982" w:type="dxa"/>
            <w:gridSpan w:val="5"/>
          </w:tcPr>
          <w:p w14:paraId="07F99427" w14:textId="77777777" w:rsidR="00E01E96" w:rsidRDefault="00E01E96" w:rsidP="00E01E96">
            <w:r>
              <w:t>10. Czas podawania paszy lecznicze</w:t>
            </w:r>
          </w:p>
          <w:p w14:paraId="0CB56261" w14:textId="77777777" w:rsidR="00E01E96" w:rsidRDefault="00E01E96" w:rsidP="00E01E96"/>
          <w:p w14:paraId="76DF6964" w14:textId="77777777" w:rsidR="00996FC6" w:rsidRDefault="00996FC6" w:rsidP="00E01E96"/>
          <w:p w14:paraId="33F5F897" w14:textId="77777777" w:rsidR="00996FC6" w:rsidRDefault="00996FC6" w:rsidP="00E01E96"/>
          <w:p w14:paraId="26111757" w14:textId="77777777" w:rsidR="00996FC6" w:rsidRDefault="00996FC6" w:rsidP="00E01E96"/>
          <w:p w14:paraId="7E43444E" w14:textId="55760483" w:rsidR="00996FC6" w:rsidRDefault="00996FC6" w:rsidP="00E01E96"/>
        </w:tc>
        <w:tc>
          <w:tcPr>
            <w:tcW w:w="2787" w:type="dxa"/>
            <w:gridSpan w:val="3"/>
          </w:tcPr>
          <w:p w14:paraId="33C234B5" w14:textId="77777777" w:rsidR="00E01E96" w:rsidRDefault="00E01E96" w:rsidP="00E01E96">
            <w:r>
              <w:t>11. Okres karencji paszy</w:t>
            </w:r>
          </w:p>
          <w:p w14:paraId="3C6CC085" w14:textId="77777777" w:rsidR="00E01E96" w:rsidRDefault="00E01E96" w:rsidP="00E01E96">
            <w:r>
              <w:t>leczniczej</w:t>
            </w:r>
          </w:p>
          <w:p w14:paraId="33229412" w14:textId="77777777" w:rsidR="00E01E96" w:rsidRDefault="00E01E96" w:rsidP="00E01E96"/>
          <w:p w14:paraId="75A0551A" w14:textId="7596F49E" w:rsidR="00E31FAA" w:rsidRDefault="00E31FAA" w:rsidP="00E01E96"/>
        </w:tc>
      </w:tr>
      <w:tr w:rsidR="00E01E96" w14:paraId="341DB19C" w14:textId="77777777" w:rsidTr="00996FC6">
        <w:tc>
          <w:tcPr>
            <w:tcW w:w="9062" w:type="dxa"/>
            <w:gridSpan w:val="10"/>
          </w:tcPr>
          <w:p w14:paraId="5FCE6A76" w14:textId="1F188ADF" w:rsidR="00996FC6" w:rsidRDefault="00E01E96" w:rsidP="00E01E96">
            <w:r>
              <w:lastRenderedPageBreak/>
              <w:t xml:space="preserve">12.** Identyfikacja </w:t>
            </w:r>
            <w:proofErr w:type="spellStart"/>
            <w:r>
              <w:t>premiksów</w:t>
            </w:r>
            <w:proofErr w:type="spellEnd"/>
            <w:r>
              <w:t xml:space="preserve"> leczniczych wchodzących w skład paszy leczniczej/produktu pośredniego*:</w:t>
            </w:r>
          </w:p>
          <w:p w14:paraId="131F5572" w14:textId="6D942E37" w:rsidR="00996FC6" w:rsidRDefault="00996FC6" w:rsidP="00E01E96"/>
        </w:tc>
      </w:tr>
      <w:tr w:rsidR="00E00C4A" w14:paraId="551D64D8" w14:textId="77777777" w:rsidTr="00E00C4A">
        <w:tc>
          <w:tcPr>
            <w:tcW w:w="758" w:type="dxa"/>
          </w:tcPr>
          <w:p w14:paraId="07829202" w14:textId="77777777" w:rsidR="00D06D24" w:rsidRDefault="00D06D24" w:rsidP="00D06D24">
            <w:r>
              <w:t>Lp.</w:t>
            </w:r>
          </w:p>
          <w:p w14:paraId="3727FA78" w14:textId="77777777" w:rsidR="00D06D24" w:rsidRDefault="00D06D24" w:rsidP="00D06D24"/>
          <w:p w14:paraId="3679A7B7" w14:textId="5D04A6E3" w:rsidR="00D06D24" w:rsidRDefault="00D06D24" w:rsidP="00D06D24"/>
        </w:tc>
        <w:tc>
          <w:tcPr>
            <w:tcW w:w="1535" w:type="dxa"/>
          </w:tcPr>
          <w:p w14:paraId="28AEC8C6" w14:textId="73638B7A" w:rsidR="00D06D24" w:rsidRDefault="00D06D24" w:rsidP="00D06D24">
            <w:r>
              <w:t xml:space="preserve">a) nazwa </w:t>
            </w:r>
            <w:proofErr w:type="spellStart"/>
            <w:r>
              <w:t>premiksu</w:t>
            </w:r>
            <w:proofErr w:type="spellEnd"/>
            <w:r>
              <w:t xml:space="preserve"> leczniczego, numer serii i data ważności</w:t>
            </w:r>
          </w:p>
          <w:p w14:paraId="076D095D" w14:textId="77777777" w:rsidR="00D06D24" w:rsidRDefault="00D06D24"/>
          <w:p w14:paraId="749B93F9" w14:textId="77777777" w:rsidR="00D06D24" w:rsidRDefault="00D06D24"/>
          <w:p w14:paraId="0917B5DF" w14:textId="77777777" w:rsidR="00D06D24" w:rsidRDefault="00D06D24"/>
          <w:p w14:paraId="03D1A1BB" w14:textId="77777777" w:rsidR="00D06D24" w:rsidRDefault="00D06D24"/>
          <w:p w14:paraId="7233742D" w14:textId="4B632B1C" w:rsidR="00D06D24" w:rsidRDefault="00D06D24"/>
        </w:tc>
        <w:tc>
          <w:tcPr>
            <w:tcW w:w="1474" w:type="dxa"/>
          </w:tcPr>
          <w:p w14:paraId="627D9030" w14:textId="77777777" w:rsidR="00D06D24" w:rsidRDefault="00D06D24" w:rsidP="00D06D24">
            <w:r>
              <w:t>b) firma wytwórcy</w:t>
            </w:r>
          </w:p>
          <w:p w14:paraId="1666DB9D" w14:textId="7AF760F1" w:rsidR="00D06D24" w:rsidRDefault="00D06D24" w:rsidP="00996FC6">
            <w:pPr>
              <w:ind w:firstLine="1"/>
            </w:pPr>
            <w:proofErr w:type="spellStart"/>
            <w:r>
              <w:t>premiksu</w:t>
            </w:r>
            <w:proofErr w:type="spellEnd"/>
            <w:r>
              <w:t xml:space="preserve"> leczniczego, jego siedziba i adres oraz oznaczenie formy  prawnej  prowadzonej </w:t>
            </w:r>
          </w:p>
          <w:p w14:paraId="42B85F60" w14:textId="151EBECA" w:rsidR="00D06D24" w:rsidRDefault="00D06D24" w:rsidP="00D06D24">
            <w:r>
              <w:t xml:space="preserve">działalności, </w:t>
            </w:r>
          </w:p>
          <w:p w14:paraId="60425F02" w14:textId="2CA4DE9C" w:rsidR="00D06D24" w:rsidRDefault="00D06D24" w:rsidP="00D06D24">
            <w:r>
              <w:t xml:space="preserve">a w przypadku </w:t>
            </w:r>
          </w:p>
          <w:p w14:paraId="5A5C53DC" w14:textId="75DA04B8" w:rsidR="00D06D24" w:rsidRDefault="00D06D24" w:rsidP="00D06D24">
            <w:r>
              <w:t xml:space="preserve">osoby fizycznej </w:t>
            </w:r>
          </w:p>
          <w:p w14:paraId="53790167" w14:textId="75078866" w:rsidR="00D06D24" w:rsidRDefault="00D06D24" w:rsidP="00D06D24">
            <w:r>
              <w:t xml:space="preserve">- imię, </w:t>
            </w:r>
          </w:p>
          <w:p w14:paraId="48C0A351" w14:textId="127957A9" w:rsidR="00D06D24" w:rsidRDefault="00D06D24" w:rsidP="00D06D24">
            <w:r>
              <w:t xml:space="preserve">nazwisko, </w:t>
            </w:r>
          </w:p>
          <w:p w14:paraId="79B2AEB7" w14:textId="3EDFC4D2" w:rsidR="00D06D24" w:rsidRDefault="00D06D24" w:rsidP="00D06D24">
            <w:r>
              <w:t xml:space="preserve">miejsce zamieszkania </w:t>
            </w:r>
          </w:p>
          <w:p w14:paraId="3F1E0DAC" w14:textId="5ADC3BBF" w:rsidR="00D06D24" w:rsidRDefault="00D06D24" w:rsidP="00D06D24">
            <w:r>
              <w:t xml:space="preserve">i adres </w:t>
            </w:r>
          </w:p>
          <w:p w14:paraId="284F8A62" w14:textId="03B7695B" w:rsidR="00D06D24" w:rsidRDefault="00D06D24" w:rsidP="00D06D24"/>
        </w:tc>
        <w:tc>
          <w:tcPr>
            <w:tcW w:w="1765" w:type="dxa"/>
            <w:gridSpan w:val="3"/>
          </w:tcPr>
          <w:p w14:paraId="37EA1541" w14:textId="3E46FB14" w:rsidR="00D06D24" w:rsidRDefault="00D06D24" w:rsidP="00D06D24">
            <w:r>
              <w:t xml:space="preserve">c) numer </w:t>
            </w:r>
            <w:proofErr w:type="spellStart"/>
            <w:r>
              <w:t>premiksu</w:t>
            </w:r>
            <w:proofErr w:type="spellEnd"/>
            <w:r>
              <w:t xml:space="preserve"> </w:t>
            </w:r>
          </w:p>
          <w:p w14:paraId="2BA4D107" w14:textId="3F22AFB2" w:rsidR="00D06D24" w:rsidRDefault="00D06D24" w:rsidP="00D06D24">
            <w:r>
              <w:t xml:space="preserve">leczniczego w Urzędowym Wykazie </w:t>
            </w:r>
          </w:p>
          <w:p w14:paraId="6CF3D122" w14:textId="77777777" w:rsidR="00D06D24" w:rsidRDefault="00D06D24" w:rsidP="00D06D24">
            <w:r>
              <w:t>Produktów</w:t>
            </w:r>
          </w:p>
          <w:p w14:paraId="7097DC78" w14:textId="149CF01F" w:rsidR="00D06D24" w:rsidRDefault="00D06D24" w:rsidP="00D06D24">
            <w:r>
              <w:t>Leczniczych Dopuszczonych do Obrotu na terytorium Rzeczypospolitej Polskiej</w:t>
            </w:r>
          </w:p>
          <w:p w14:paraId="0CF1CDA6" w14:textId="77777777" w:rsidR="00D06D24" w:rsidRDefault="00D06D24" w:rsidP="00D06D24"/>
          <w:p w14:paraId="3AFCDFA1" w14:textId="63B49B05" w:rsidR="00D06D24" w:rsidRDefault="00D06D24" w:rsidP="00D06D24"/>
        </w:tc>
        <w:tc>
          <w:tcPr>
            <w:tcW w:w="2095" w:type="dxa"/>
            <w:gridSpan w:val="3"/>
          </w:tcPr>
          <w:p w14:paraId="1884E59B" w14:textId="77777777" w:rsidR="00D06D24" w:rsidRDefault="00D06D24" w:rsidP="00D06D24">
            <w:r>
              <w:t xml:space="preserve">d) ilość </w:t>
            </w:r>
            <w:proofErr w:type="spellStart"/>
            <w:r>
              <w:t>premiksu</w:t>
            </w:r>
            <w:proofErr w:type="spellEnd"/>
          </w:p>
          <w:p w14:paraId="528C1305" w14:textId="1E766996" w:rsidR="00D06D24" w:rsidRDefault="00D06D24" w:rsidP="00D06D24">
            <w:r>
              <w:t xml:space="preserve">leczniczego w paszy </w:t>
            </w:r>
          </w:p>
          <w:p w14:paraId="6078DF67" w14:textId="7680D59A" w:rsidR="00D06D24" w:rsidRDefault="00D06D24" w:rsidP="00D06D24">
            <w:r>
              <w:t>leczniczej/produkcie pośrednim*</w:t>
            </w:r>
          </w:p>
          <w:p w14:paraId="181F5F4B" w14:textId="77777777" w:rsidR="00D06D24" w:rsidRDefault="00D06D24" w:rsidP="00D06D24"/>
          <w:p w14:paraId="5EE2B3D8" w14:textId="478F638A" w:rsidR="00D06D24" w:rsidRDefault="00D06D24" w:rsidP="00D06D24"/>
        </w:tc>
        <w:tc>
          <w:tcPr>
            <w:tcW w:w="1435" w:type="dxa"/>
          </w:tcPr>
          <w:p w14:paraId="3F1340AD" w14:textId="77777777" w:rsidR="00D06D24" w:rsidRDefault="00D06D24" w:rsidP="00D06D24">
            <w:r>
              <w:t>e) firma dostawcy</w:t>
            </w:r>
          </w:p>
          <w:p w14:paraId="4CCC7BC9" w14:textId="2D0EC5E2" w:rsidR="00D06D24" w:rsidRDefault="00D06D24" w:rsidP="00D06D24">
            <w:proofErr w:type="spellStart"/>
            <w:r>
              <w:t>premiksu</w:t>
            </w:r>
            <w:proofErr w:type="spellEnd"/>
            <w:r>
              <w:t xml:space="preserve"> leczniczego, </w:t>
            </w:r>
          </w:p>
          <w:p w14:paraId="267F4275" w14:textId="76FB9DD7" w:rsidR="00D06D24" w:rsidRDefault="00D06D24" w:rsidP="00D06D24">
            <w:r>
              <w:t xml:space="preserve">jego siedziba i  adres oraz oznaczenie </w:t>
            </w:r>
          </w:p>
          <w:p w14:paraId="0628BF71" w14:textId="078A0C56" w:rsidR="00D06D24" w:rsidRDefault="00D06D24" w:rsidP="00D06D24">
            <w:r>
              <w:t xml:space="preserve">formy prawnej prowadzonej działalności, </w:t>
            </w:r>
          </w:p>
          <w:p w14:paraId="57F52B4B" w14:textId="218DAFC6" w:rsidR="00D06D24" w:rsidRDefault="00D06D24" w:rsidP="00D06D24">
            <w:r>
              <w:t xml:space="preserve">a w przypadku osoby fizycznej </w:t>
            </w:r>
          </w:p>
          <w:p w14:paraId="3E695C5A" w14:textId="34A043EE" w:rsidR="00D06D24" w:rsidRDefault="00D06D24" w:rsidP="00D06D24">
            <w:r>
              <w:t xml:space="preserve">- imię, nazwisko, </w:t>
            </w:r>
          </w:p>
          <w:p w14:paraId="121BF1F1" w14:textId="493EB6BB" w:rsidR="00D06D24" w:rsidRDefault="00D06D24" w:rsidP="00E00C4A">
            <w:r>
              <w:t>miejsce zamieszkania i adres</w:t>
            </w:r>
          </w:p>
        </w:tc>
      </w:tr>
      <w:tr w:rsidR="00996FC6" w14:paraId="35AF71FE" w14:textId="77777777" w:rsidTr="00996FC6">
        <w:tc>
          <w:tcPr>
            <w:tcW w:w="9062" w:type="dxa"/>
            <w:gridSpan w:val="10"/>
          </w:tcPr>
          <w:p w14:paraId="05E66BFB" w14:textId="77777777" w:rsidR="00996FC6" w:rsidRDefault="00996FC6" w:rsidP="00996FC6">
            <w:r>
              <w:t>13. Rodzaj paszy w paszy leczniczej/produkcie pośrednim*</w:t>
            </w:r>
          </w:p>
          <w:p w14:paraId="711B0C30" w14:textId="52E336CE" w:rsidR="00996FC6" w:rsidRDefault="00996FC6" w:rsidP="00996FC6"/>
        </w:tc>
      </w:tr>
      <w:tr w:rsidR="00996FC6" w14:paraId="120D06AF" w14:textId="77777777" w:rsidTr="00996FC6">
        <w:tc>
          <w:tcPr>
            <w:tcW w:w="9062" w:type="dxa"/>
            <w:gridSpan w:val="10"/>
          </w:tcPr>
          <w:p w14:paraId="7DA65914" w14:textId="77777777" w:rsidR="00996FC6" w:rsidRDefault="00996FC6" w:rsidP="00996FC6">
            <w:r>
              <w:t>14. Procentowy udział paszy leczniczej w dziennej dawce pokarmowej, która odpowiada co najmniej połowie dziennej dawki leczonego zwierzęcia lub, w przypadku przeżuwaczy, zapewniający co najmniej połowę dziennego zapotrzebowania zwierząt na niemineralną mieszankę uzupełniającą</w:t>
            </w:r>
          </w:p>
          <w:p w14:paraId="71B4542A" w14:textId="77777777" w:rsidR="00996FC6" w:rsidRDefault="00996FC6" w:rsidP="00996FC6"/>
          <w:p w14:paraId="0182CD5C" w14:textId="10B0AAE6" w:rsidR="00996FC6" w:rsidRDefault="00996FC6" w:rsidP="00996FC6"/>
        </w:tc>
      </w:tr>
      <w:tr w:rsidR="00996FC6" w14:paraId="3F8D8A58" w14:textId="77777777" w:rsidTr="00996FC6">
        <w:tc>
          <w:tcPr>
            <w:tcW w:w="9062" w:type="dxa"/>
            <w:gridSpan w:val="10"/>
          </w:tcPr>
          <w:p w14:paraId="69BEB7BA" w14:textId="77777777" w:rsidR="00996FC6" w:rsidRDefault="00996FC6" w:rsidP="00996FC6">
            <w:r>
              <w:t xml:space="preserve">15. Nazwa </w:t>
            </w:r>
            <w:proofErr w:type="spellStart"/>
            <w:r>
              <w:t>kokcydiostatyku</w:t>
            </w:r>
            <w:proofErr w:type="spellEnd"/>
            <w:r>
              <w:t xml:space="preserve"> stosowanego w paszy bytowej</w:t>
            </w:r>
          </w:p>
          <w:p w14:paraId="299B22AA" w14:textId="716A3800" w:rsidR="00996FC6" w:rsidRDefault="00996FC6" w:rsidP="00996FC6"/>
        </w:tc>
      </w:tr>
      <w:tr w:rsidR="00996FC6" w14:paraId="75B88F8C" w14:textId="77777777" w:rsidTr="00996FC6">
        <w:tc>
          <w:tcPr>
            <w:tcW w:w="9062" w:type="dxa"/>
            <w:gridSpan w:val="10"/>
          </w:tcPr>
          <w:p w14:paraId="0BD2FF99" w14:textId="1FA8A2E2" w:rsidR="00996FC6" w:rsidRDefault="00996FC6" w:rsidP="00996FC6">
            <w:r>
              <w:t xml:space="preserve">16. Podpis posiadacza zwierzęcia, dla którego jest wystawione zlecenie, potwierdzający nazwę </w:t>
            </w:r>
            <w:proofErr w:type="spellStart"/>
            <w:r>
              <w:t>kokcydiostatyku</w:t>
            </w:r>
            <w:proofErr w:type="spellEnd"/>
            <w:r>
              <w:t xml:space="preserve"> stosowanego w paszy bytowej</w:t>
            </w:r>
          </w:p>
          <w:p w14:paraId="38A458E3" w14:textId="77777777" w:rsidR="00996FC6" w:rsidRDefault="00996FC6" w:rsidP="00996FC6"/>
          <w:p w14:paraId="34E95041" w14:textId="27CA6044" w:rsidR="00996FC6" w:rsidRDefault="00996FC6" w:rsidP="00996FC6"/>
        </w:tc>
      </w:tr>
      <w:tr w:rsidR="00996FC6" w14:paraId="3BCEBB95" w14:textId="77777777" w:rsidTr="00996FC6">
        <w:tc>
          <w:tcPr>
            <w:tcW w:w="9062" w:type="dxa"/>
            <w:gridSpan w:val="10"/>
          </w:tcPr>
          <w:p w14:paraId="15654741" w14:textId="4AD4C05C" w:rsidR="00996FC6" w:rsidRDefault="00996FC6" w:rsidP="00996FC6">
            <w:r>
              <w:t>17. Wskazania dotyczące stosowania paszy leczniczej: data rozpoczęcia i zakończenia podawania paszy leczniczej, przeciwwskazania, działania uboczne, interakcje z innymi środkami, inne wskazania</w:t>
            </w:r>
          </w:p>
          <w:p w14:paraId="3E22100E" w14:textId="7CF23CED" w:rsidR="00996FC6" w:rsidRDefault="00996FC6" w:rsidP="00996FC6"/>
        </w:tc>
      </w:tr>
      <w:tr w:rsidR="00996FC6" w14:paraId="6EA53287" w14:textId="77777777" w:rsidTr="00996FC6">
        <w:tc>
          <w:tcPr>
            <w:tcW w:w="9062" w:type="dxa"/>
            <w:gridSpan w:val="10"/>
          </w:tcPr>
          <w:p w14:paraId="7D9B2311" w14:textId="77777777" w:rsidR="00996FC6" w:rsidRDefault="00996FC6"/>
          <w:p w14:paraId="4A2D86B9" w14:textId="0E7CEAFF" w:rsidR="00996FC6" w:rsidRDefault="00996FC6" w:rsidP="00996FC6">
            <w:r>
              <w:t>............................................................................................................................................</w:t>
            </w:r>
          </w:p>
          <w:p w14:paraId="5491C0C7" w14:textId="23D219EE" w:rsidR="00996FC6" w:rsidRDefault="00996FC6" w:rsidP="00E00C4A">
            <w:pPr>
              <w:jc w:val="center"/>
            </w:pPr>
            <w:r>
              <w:t>(podpis i pieczęć lekarza weterynarii wystawiającego receptę)</w:t>
            </w:r>
          </w:p>
          <w:p w14:paraId="712D3708" w14:textId="1736057B" w:rsidR="00996FC6" w:rsidRDefault="00996FC6" w:rsidP="00996FC6"/>
        </w:tc>
      </w:tr>
      <w:tr w:rsidR="00996FC6" w14:paraId="582CE49F" w14:textId="77777777" w:rsidTr="00864BBC">
        <w:tc>
          <w:tcPr>
            <w:tcW w:w="9062" w:type="dxa"/>
            <w:gridSpan w:val="10"/>
          </w:tcPr>
          <w:p w14:paraId="45450BB7" w14:textId="2B99D131" w:rsidR="00E00C4A" w:rsidRDefault="00E00C4A" w:rsidP="00E00C4A">
            <w:r w:rsidRPr="00E00C4A">
              <w:rPr>
                <w:b/>
                <w:bCs/>
              </w:rPr>
              <w:t>B. Część, którą wypełnia wytwórca paszy leczniczej/produktu pośredniego*</w:t>
            </w:r>
          </w:p>
          <w:p w14:paraId="7BA731C2" w14:textId="3028E304" w:rsidR="00996FC6" w:rsidRDefault="00996FC6" w:rsidP="00E00C4A"/>
        </w:tc>
      </w:tr>
      <w:tr w:rsidR="00E00C4A" w14:paraId="78C49938" w14:textId="77777777" w:rsidTr="00DC4D4E">
        <w:tc>
          <w:tcPr>
            <w:tcW w:w="9062" w:type="dxa"/>
            <w:gridSpan w:val="10"/>
          </w:tcPr>
          <w:p w14:paraId="30C66FDC" w14:textId="05F5051F" w:rsidR="00E00C4A" w:rsidRDefault="00E00C4A" w:rsidP="00E00C4A">
            <w:r>
              <w:lastRenderedPageBreak/>
              <w:t>18. Firma wytwórcy paszy leczniczej/produktu pośredniego* jego siedziba i adres oraz oznaczenie formy prawnej prowadzonej działalności, a w przypadku osoby fizycznej - imię i nazwisko oraz miejsce zamieszkania i adres</w:t>
            </w:r>
          </w:p>
          <w:p w14:paraId="1F180D58" w14:textId="070B292A" w:rsidR="00E00C4A" w:rsidRDefault="00E00C4A" w:rsidP="00E00C4A"/>
        </w:tc>
      </w:tr>
      <w:tr w:rsidR="00E00C4A" w14:paraId="1C4C22CB" w14:textId="77777777" w:rsidTr="00E00C4A">
        <w:tc>
          <w:tcPr>
            <w:tcW w:w="2293" w:type="dxa"/>
            <w:gridSpan w:val="2"/>
          </w:tcPr>
          <w:p w14:paraId="2FA92789" w14:textId="30630F05" w:rsidR="00E00C4A" w:rsidRDefault="00E00C4A" w:rsidP="00E00C4A">
            <w:r>
              <w:t xml:space="preserve">19. Data i miejsce wytworzenia paszy </w:t>
            </w:r>
          </w:p>
          <w:p w14:paraId="2E1D5E34" w14:textId="0D820607" w:rsidR="00E00C4A" w:rsidRDefault="00E00C4A" w:rsidP="00E00C4A">
            <w:r>
              <w:t>leczniczej/produktu pośredniego*</w:t>
            </w:r>
          </w:p>
          <w:p w14:paraId="37B3B560" w14:textId="77777777" w:rsidR="00E00C4A" w:rsidRDefault="00E00C4A" w:rsidP="00E00C4A"/>
          <w:p w14:paraId="2936F8A6" w14:textId="4C7E4A47" w:rsidR="00996FC6" w:rsidRDefault="00996FC6" w:rsidP="00E00C4A"/>
        </w:tc>
        <w:tc>
          <w:tcPr>
            <w:tcW w:w="3982" w:type="dxa"/>
            <w:gridSpan w:val="5"/>
          </w:tcPr>
          <w:p w14:paraId="58E62456" w14:textId="77777777" w:rsidR="00E00C4A" w:rsidRDefault="00E00C4A" w:rsidP="00E00C4A">
            <w:r>
              <w:t>20. Data wydania paszy</w:t>
            </w:r>
          </w:p>
          <w:p w14:paraId="100CD91A" w14:textId="77777777" w:rsidR="00E00C4A" w:rsidRDefault="00E00C4A" w:rsidP="00E00C4A">
            <w:r>
              <w:t>leczniczej/produktu pośredniego*</w:t>
            </w:r>
          </w:p>
          <w:p w14:paraId="0F93E13E" w14:textId="77777777" w:rsidR="00996FC6" w:rsidRDefault="00996FC6" w:rsidP="00E00C4A"/>
          <w:p w14:paraId="7E5B30A2" w14:textId="77777777" w:rsidR="00E00C4A" w:rsidRDefault="00E00C4A" w:rsidP="00E00C4A"/>
          <w:p w14:paraId="5643BBD1" w14:textId="77777777" w:rsidR="00E00C4A" w:rsidRDefault="00E00C4A" w:rsidP="00E00C4A"/>
          <w:p w14:paraId="4C4FE64B" w14:textId="77777777" w:rsidR="00E00C4A" w:rsidRDefault="00E00C4A" w:rsidP="00E00C4A"/>
          <w:p w14:paraId="0933FE1D" w14:textId="77777777" w:rsidR="00E00C4A" w:rsidRDefault="00E00C4A" w:rsidP="00E00C4A"/>
          <w:p w14:paraId="3CEDC329" w14:textId="4D447853" w:rsidR="00E00C4A" w:rsidRDefault="00E00C4A" w:rsidP="00E00C4A"/>
        </w:tc>
        <w:tc>
          <w:tcPr>
            <w:tcW w:w="2787" w:type="dxa"/>
            <w:gridSpan w:val="3"/>
          </w:tcPr>
          <w:p w14:paraId="0864C0FB" w14:textId="03647A5E" w:rsidR="00996FC6" w:rsidRDefault="00E00C4A" w:rsidP="00E00C4A">
            <w:r>
              <w:t>21. Okres trwałości paszy leczniczej</w:t>
            </w:r>
          </w:p>
        </w:tc>
      </w:tr>
      <w:tr w:rsidR="00E00C4A" w14:paraId="6AA36622" w14:textId="77777777" w:rsidTr="00E00C4A">
        <w:tc>
          <w:tcPr>
            <w:tcW w:w="4076" w:type="dxa"/>
            <w:gridSpan w:val="4"/>
          </w:tcPr>
          <w:p w14:paraId="5232F981" w14:textId="2DF7389E" w:rsidR="00E00C4A" w:rsidRDefault="00E00C4A" w:rsidP="00E00C4A">
            <w:r>
              <w:t>22. Imię i nazwisko osoby kierującej procesem produkcji paszy leczniczej/produktu pośredniego*</w:t>
            </w:r>
          </w:p>
          <w:p w14:paraId="089A9DB6" w14:textId="77777777" w:rsidR="00E00C4A" w:rsidRDefault="00E00C4A" w:rsidP="00E00C4A"/>
          <w:p w14:paraId="2A41C212" w14:textId="77777777" w:rsidR="00E00C4A" w:rsidRDefault="00E00C4A" w:rsidP="00E00C4A">
            <w:pPr>
              <w:jc w:val="center"/>
            </w:pPr>
            <w:r>
              <w:t>................................................................</w:t>
            </w:r>
          </w:p>
          <w:p w14:paraId="2699FDE5" w14:textId="3BF111B9" w:rsidR="00E00C4A" w:rsidRDefault="00E00C4A" w:rsidP="00E00C4A">
            <w:pPr>
              <w:jc w:val="center"/>
            </w:pPr>
            <w:r>
              <w:t>(podpis, pieczątka i data)</w:t>
            </w:r>
          </w:p>
          <w:p w14:paraId="7CAE1321" w14:textId="77777777" w:rsidR="00E00C4A" w:rsidRDefault="00E00C4A" w:rsidP="00E00C4A"/>
          <w:p w14:paraId="0CC03FB9" w14:textId="77777777" w:rsidR="00E00C4A" w:rsidRDefault="00E00C4A" w:rsidP="00E00C4A"/>
        </w:tc>
        <w:tc>
          <w:tcPr>
            <w:tcW w:w="4986" w:type="dxa"/>
            <w:gridSpan w:val="6"/>
            <w:vMerge w:val="restart"/>
          </w:tcPr>
          <w:p w14:paraId="39F20950" w14:textId="77777777" w:rsidR="00E00C4A" w:rsidRDefault="00E00C4A" w:rsidP="00E00C4A">
            <w:r>
              <w:t>24. Numer partii wytworzonej paszy</w:t>
            </w:r>
          </w:p>
          <w:p w14:paraId="762B03C1" w14:textId="7173B1C0" w:rsidR="00E00C4A" w:rsidRDefault="00E00C4A" w:rsidP="00E00C4A">
            <w:r>
              <w:t>leczniczej/produktu pośredniego* pokrywający się z numerem pobranej próby</w:t>
            </w:r>
          </w:p>
          <w:p w14:paraId="6B3BFD78" w14:textId="77777777" w:rsidR="00E00C4A" w:rsidRDefault="00E00C4A" w:rsidP="00E00C4A"/>
          <w:p w14:paraId="46594B1D" w14:textId="1E765B54" w:rsidR="00E00C4A" w:rsidRDefault="00E00C4A" w:rsidP="00E00C4A"/>
        </w:tc>
      </w:tr>
      <w:tr w:rsidR="00E00C4A" w14:paraId="1E25C7D1" w14:textId="77777777" w:rsidTr="00E00C4A">
        <w:tc>
          <w:tcPr>
            <w:tcW w:w="4076" w:type="dxa"/>
            <w:gridSpan w:val="4"/>
          </w:tcPr>
          <w:p w14:paraId="2096708D" w14:textId="77777777" w:rsidR="00E00C4A" w:rsidRDefault="00E00C4A" w:rsidP="00E00C4A">
            <w:r>
              <w:t>23. Data i numer wydania przez wojewódzkiego lekarza weterynarii decyzji zatwierdzającej zakład do wytwarzania pasz leczniczych przeznaczonych do obrotu i produktów pośrednich</w:t>
            </w:r>
          </w:p>
          <w:p w14:paraId="214336EA" w14:textId="77777777" w:rsidR="00E00C4A" w:rsidRDefault="00E00C4A" w:rsidP="00E00C4A"/>
        </w:tc>
        <w:tc>
          <w:tcPr>
            <w:tcW w:w="4986" w:type="dxa"/>
            <w:gridSpan w:val="6"/>
            <w:vMerge/>
          </w:tcPr>
          <w:p w14:paraId="2A9E8374" w14:textId="77777777" w:rsidR="00E00C4A" w:rsidRDefault="00E00C4A" w:rsidP="00E00C4A"/>
        </w:tc>
      </w:tr>
      <w:tr w:rsidR="00E00C4A" w14:paraId="405AED41" w14:textId="77777777" w:rsidTr="004133AF">
        <w:tc>
          <w:tcPr>
            <w:tcW w:w="9062" w:type="dxa"/>
            <w:gridSpan w:val="10"/>
          </w:tcPr>
          <w:p w14:paraId="6A5EE81D" w14:textId="77777777" w:rsidR="00E00C4A" w:rsidRDefault="00E00C4A" w:rsidP="00E00C4A">
            <w:r>
              <w:t>25. Potwierdzam wydanie paszy leczniczej/produktu pośredniego* zgodnie ze zleceniem</w:t>
            </w:r>
          </w:p>
          <w:p w14:paraId="55FB9F3D" w14:textId="54752D72" w:rsidR="00E00C4A" w:rsidRDefault="00E00C4A" w:rsidP="00E00C4A">
            <w:r>
              <w:t>............................................................................................................................................</w:t>
            </w:r>
          </w:p>
          <w:p w14:paraId="1E940475" w14:textId="77777777" w:rsidR="00E00C4A" w:rsidRDefault="00E00C4A" w:rsidP="00E00C4A">
            <w:pPr>
              <w:jc w:val="center"/>
            </w:pPr>
            <w:r>
              <w:t>(podpis osoby upoważnionej do wydania paszy leczniczej/produktu pośredniego*)</w:t>
            </w:r>
          </w:p>
          <w:p w14:paraId="2F7BC33D" w14:textId="77777777" w:rsidR="00E00C4A" w:rsidRDefault="00E00C4A" w:rsidP="00E00C4A"/>
          <w:p w14:paraId="792FF871" w14:textId="2E5D5F55" w:rsidR="00E00C4A" w:rsidRDefault="00E00C4A" w:rsidP="00E00C4A"/>
        </w:tc>
      </w:tr>
    </w:tbl>
    <w:p w14:paraId="5C39546D" w14:textId="22E9FB57" w:rsidR="00E00C4A" w:rsidRPr="00E00C4A" w:rsidRDefault="00E00C4A" w:rsidP="00E00C4A">
      <w:pPr>
        <w:rPr>
          <w:sz w:val="16"/>
          <w:szCs w:val="16"/>
        </w:rPr>
      </w:pPr>
      <w:r w:rsidRPr="00E00C4A">
        <w:rPr>
          <w:sz w:val="16"/>
          <w:szCs w:val="16"/>
        </w:rPr>
        <w:t xml:space="preserve">* Niepotrzebne skreślić. </w:t>
      </w:r>
    </w:p>
    <w:p w14:paraId="753582AD" w14:textId="491D15FC" w:rsidR="00E00C4A" w:rsidRPr="00E00C4A" w:rsidRDefault="00E00C4A" w:rsidP="00E00C4A">
      <w:pPr>
        <w:rPr>
          <w:sz w:val="16"/>
          <w:szCs w:val="16"/>
        </w:rPr>
      </w:pPr>
      <w:r w:rsidRPr="00E00C4A">
        <w:rPr>
          <w:sz w:val="16"/>
          <w:szCs w:val="16"/>
        </w:rPr>
        <w:t xml:space="preserve">** Wypełnia nabywca </w:t>
      </w:r>
      <w:proofErr w:type="spellStart"/>
      <w:r w:rsidRPr="00E00C4A">
        <w:rPr>
          <w:sz w:val="16"/>
          <w:szCs w:val="16"/>
        </w:rPr>
        <w:t>premiksu</w:t>
      </w:r>
      <w:proofErr w:type="spellEnd"/>
      <w:r w:rsidRPr="00E00C4A">
        <w:rPr>
          <w:sz w:val="16"/>
          <w:szCs w:val="16"/>
        </w:rPr>
        <w:t xml:space="preserve"> leczniczego, z wyjątkiem kolumny "d", którą wypełnia lekarz weterynarii wystawiający zlecenie.</w:t>
      </w:r>
    </w:p>
    <w:p w14:paraId="20E31046" w14:textId="77777777" w:rsidR="00E00C4A" w:rsidRDefault="00E00C4A" w:rsidP="00E00C4A"/>
    <w:sectPr w:rsidR="00E00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D8"/>
    <w:rsid w:val="000B41D8"/>
    <w:rsid w:val="001172F8"/>
    <w:rsid w:val="00176717"/>
    <w:rsid w:val="0036342B"/>
    <w:rsid w:val="00482FF9"/>
    <w:rsid w:val="00541AA2"/>
    <w:rsid w:val="005A186E"/>
    <w:rsid w:val="00686847"/>
    <w:rsid w:val="007074C1"/>
    <w:rsid w:val="00972EB1"/>
    <w:rsid w:val="00996FC6"/>
    <w:rsid w:val="00AB2D08"/>
    <w:rsid w:val="00AB43B4"/>
    <w:rsid w:val="00B66E09"/>
    <w:rsid w:val="00B90E6E"/>
    <w:rsid w:val="00C31E6F"/>
    <w:rsid w:val="00D06D24"/>
    <w:rsid w:val="00D87974"/>
    <w:rsid w:val="00E00494"/>
    <w:rsid w:val="00E00C4A"/>
    <w:rsid w:val="00E01E96"/>
    <w:rsid w:val="00E31FAA"/>
    <w:rsid w:val="00F32C89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429A"/>
  <w15:chartTrackingRefBased/>
  <w15:docId w15:val="{A56C9988-8200-4D65-B913-1F6943FA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1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1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1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1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1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1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1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1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1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1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1D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3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Mackiewicz</dc:creator>
  <cp:keywords/>
  <dc:description/>
  <cp:lastModifiedBy>Marek</cp:lastModifiedBy>
  <cp:revision>2</cp:revision>
  <dcterms:created xsi:type="dcterms:W3CDTF">2025-12-17T11:10:00Z</dcterms:created>
  <dcterms:modified xsi:type="dcterms:W3CDTF">2025-12-17T11:10:00Z</dcterms:modified>
</cp:coreProperties>
</file>